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78" w:rsidRPr="005E142A" w:rsidRDefault="00946878" w:rsidP="00946878">
      <w:pPr>
        <w:widowControl/>
        <w:jc w:val="center"/>
        <w:rPr>
          <w:rFonts w:ascii="微软雅黑" w:eastAsia="微软雅黑" w:hAnsi="微软雅黑" w:cs="宋体"/>
          <w:b/>
          <w:color w:val="292929"/>
          <w:kern w:val="0"/>
          <w:sz w:val="32"/>
          <w:szCs w:val="27"/>
        </w:rPr>
      </w:pPr>
      <w:r w:rsidRPr="005E142A">
        <w:rPr>
          <w:rFonts w:ascii="微软雅黑" w:eastAsia="微软雅黑" w:hAnsi="微软雅黑" w:cs="宋体"/>
          <w:b/>
          <w:color w:val="292929"/>
          <w:kern w:val="0"/>
          <w:sz w:val="32"/>
          <w:szCs w:val="27"/>
        </w:rPr>
        <w:t>关于举办中国石油大学</w:t>
      </w:r>
      <w:r w:rsidR="000E5114" w:rsidRPr="005E142A">
        <w:rPr>
          <w:rFonts w:ascii="微软雅黑" w:eastAsia="微软雅黑" w:hAnsi="微软雅黑" w:cs="宋体" w:hint="eastAsia"/>
          <w:b/>
          <w:color w:val="292929"/>
          <w:kern w:val="0"/>
          <w:sz w:val="32"/>
          <w:szCs w:val="27"/>
        </w:rPr>
        <w:t>文学院</w:t>
      </w:r>
    </w:p>
    <w:p w:rsidR="00946878" w:rsidRPr="005E142A" w:rsidRDefault="007C1E40" w:rsidP="00946878">
      <w:pPr>
        <w:widowControl/>
        <w:jc w:val="center"/>
        <w:rPr>
          <w:rFonts w:ascii="微软雅黑" w:eastAsia="微软雅黑" w:hAnsi="微软雅黑" w:cs="宋体"/>
          <w:b/>
          <w:color w:val="292929"/>
          <w:kern w:val="0"/>
          <w:sz w:val="32"/>
          <w:szCs w:val="27"/>
        </w:rPr>
      </w:pPr>
      <w:r w:rsidRPr="005E142A">
        <w:rPr>
          <w:rFonts w:ascii="微软雅黑" w:eastAsia="微软雅黑" w:hAnsi="微软雅黑" w:cs="宋体" w:hint="eastAsia"/>
          <w:b/>
          <w:color w:val="292929"/>
          <w:kern w:val="0"/>
          <w:sz w:val="32"/>
          <w:szCs w:val="27"/>
        </w:rPr>
        <w:t xml:space="preserve">  </w:t>
      </w:r>
      <w:r w:rsidR="00946878" w:rsidRPr="005E142A">
        <w:rPr>
          <w:rFonts w:ascii="微软雅黑" w:eastAsia="微软雅黑" w:hAnsi="微软雅黑" w:cs="宋体"/>
          <w:b/>
          <w:color w:val="292929"/>
          <w:kern w:val="0"/>
          <w:sz w:val="32"/>
          <w:szCs w:val="27"/>
        </w:rPr>
        <w:t>第</w:t>
      </w:r>
      <w:r w:rsidR="00946878" w:rsidRPr="005E142A">
        <w:rPr>
          <w:rFonts w:ascii="微软雅黑" w:eastAsia="微软雅黑" w:hAnsi="微软雅黑" w:cs="宋体" w:hint="eastAsia"/>
          <w:b/>
          <w:color w:val="292929"/>
          <w:kern w:val="0"/>
          <w:sz w:val="32"/>
          <w:szCs w:val="27"/>
        </w:rPr>
        <w:t>三</w:t>
      </w:r>
      <w:r w:rsidR="00946878" w:rsidRPr="005E142A">
        <w:rPr>
          <w:rFonts w:ascii="微软雅黑" w:eastAsia="微软雅黑" w:hAnsi="微软雅黑" w:cs="宋体"/>
          <w:b/>
          <w:color w:val="292929"/>
          <w:kern w:val="0"/>
          <w:sz w:val="32"/>
          <w:szCs w:val="27"/>
        </w:rPr>
        <w:t>届</w:t>
      </w:r>
      <w:r w:rsidR="00946878" w:rsidRPr="005E142A">
        <w:rPr>
          <w:rFonts w:ascii="微软雅黑" w:eastAsia="微软雅黑" w:hAnsi="微软雅黑" w:cs="宋体" w:hint="eastAsia"/>
          <w:b/>
          <w:color w:val="292929"/>
          <w:kern w:val="0"/>
          <w:sz w:val="32"/>
          <w:szCs w:val="27"/>
        </w:rPr>
        <w:t>“明德尚美，求真扬善”</w:t>
      </w:r>
    </w:p>
    <w:p w:rsidR="00946878" w:rsidRPr="005E142A" w:rsidRDefault="00071668" w:rsidP="00946878">
      <w:pPr>
        <w:widowControl/>
        <w:jc w:val="center"/>
        <w:rPr>
          <w:rFonts w:ascii="微软雅黑" w:eastAsia="微软雅黑" w:hAnsi="微软雅黑" w:cs="宋体"/>
          <w:b/>
          <w:color w:val="292929"/>
          <w:kern w:val="0"/>
          <w:sz w:val="32"/>
          <w:szCs w:val="27"/>
        </w:rPr>
      </w:pPr>
      <w:r>
        <w:rPr>
          <w:rFonts w:ascii="微软雅黑" w:eastAsia="微软雅黑" w:hAnsi="微软雅黑" w:cs="宋体" w:hint="eastAsia"/>
          <w:b/>
          <w:color w:val="292929"/>
          <w:kern w:val="0"/>
          <w:sz w:val="32"/>
          <w:szCs w:val="27"/>
        </w:rPr>
        <w:t>现代</w:t>
      </w:r>
      <w:r w:rsidR="00946878" w:rsidRPr="005E142A">
        <w:rPr>
          <w:rFonts w:ascii="微软雅黑" w:eastAsia="微软雅黑" w:hAnsi="微软雅黑" w:cs="宋体"/>
          <w:b/>
          <w:color w:val="292929"/>
          <w:kern w:val="0"/>
          <w:sz w:val="32"/>
          <w:szCs w:val="27"/>
        </w:rPr>
        <w:t>礼仪大赛的通知</w:t>
      </w:r>
    </w:p>
    <w:p w:rsidR="00946878" w:rsidRPr="00946878" w:rsidRDefault="00946878" w:rsidP="00946878">
      <w:pPr>
        <w:widowControl/>
        <w:spacing w:line="360" w:lineRule="atLeast"/>
        <w:jc w:val="lef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各院（部）团委、学生会：</w:t>
      </w:r>
    </w:p>
    <w:p w:rsidR="00946878" w:rsidRPr="00D21804" w:rsidRDefault="00946878" w:rsidP="00946878">
      <w:pPr>
        <w:spacing w:line="560" w:lineRule="exact"/>
        <w:ind w:firstLineChars="200" w:firstLine="540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 w:rsidRPr="00D21804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为弘扬礼仪文化、传</w:t>
      </w:r>
      <w:r w:rsidR="0007166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承中华礼仪文明，在校内开展礼仪知识交流、加强礼仪教育的思想引领作用</w:t>
      </w:r>
      <w:r w:rsidRPr="00D21804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，</w:t>
      </w:r>
      <w:r w:rsidR="0007166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营造学生学礼、知礼、懂礼的文明礼仪氛围</w:t>
      </w:r>
      <w:r w:rsidR="00071668" w:rsidRPr="0007166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，</w:t>
      </w:r>
      <w:r w:rsidR="0007166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打造校园文化活动品</w:t>
      </w:r>
      <w:bookmarkStart w:id="0" w:name="_GoBack"/>
      <w:bookmarkEnd w:id="0"/>
      <w:r w:rsidR="0007166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牌。</w:t>
      </w:r>
      <w:r w:rsidRPr="00D21804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学校拟举办本次</w:t>
      </w:r>
      <w:r w:rsidR="0007166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现代</w:t>
      </w:r>
      <w:r w:rsidRPr="00D21804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礼仪大赛。现将有关事项通知如下：</w:t>
      </w:r>
    </w:p>
    <w:p w:rsidR="00946878" w:rsidRPr="00946878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4"/>
        </w:rPr>
      </w:pPr>
      <w:r w:rsidRPr="00946878">
        <w:rPr>
          <w:rFonts w:ascii="微软雅黑" w:eastAsia="微软雅黑" w:hAnsi="微软雅黑" w:cs="宋体" w:hint="eastAsia"/>
          <w:b/>
          <w:bCs/>
          <w:color w:val="292929"/>
          <w:kern w:val="0"/>
          <w:sz w:val="27"/>
          <w:szCs w:val="27"/>
        </w:rPr>
        <w:t>一、活动名称</w:t>
      </w:r>
    </w:p>
    <w:p w:rsidR="00946878" w:rsidRPr="00946878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4"/>
        </w:rPr>
      </w:pPr>
      <w:r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中国石油大学</w:t>
      </w:r>
      <w:r w:rsidR="00B964C1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文学院</w:t>
      </w:r>
      <w:r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第三届</w:t>
      </w:r>
      <w:r w:rsidR="003A61EC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现代</w:t>
      </w: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礼仪大赛</w:t>
      </w:r>
    </w:p>
    <w:p w:rsidR="00946878" w:rsidRPr="00946878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4"/>
        </w:rPr>
      </w:pPr>
      <w:r w:rsidRPr="00946878">
        <w:rPr>
          <w:rFonts w:ascii="微软雅黑" w:eastAsia="微软雅黑" w:hAnsi="微软雅黑" w:cs="宋体" w:hint="eastAsia"/>
          <w:b/>
          <w:bCs/>
          <w:color w:val="292929"/>
          <w:kern w:val="0"/>
          <w:sz w:val="27"/>
          <w:szCs w:val="27"/>
        </w:rPr>
        <w:t>二、活动主题</w:t>
      </w:r>
    </w:p>
    <w:p w:rsidR="00946878" w:rsidRPr="00D21804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 w:rsidRPr="00D21804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明德尚美，求真扬善</w:t>
      </w:r>
    </w:p>
    <w:p w:rsidR="00946878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b/>
          <w:bCs/>
          <w:color w:val="292929"/>
          <w:kern w:val="0"/>
          <w:sz w:val="27"/>
          <w:szCs w:val="27"/>
        </w:rPr>
      </w:pPr>
      <w:r w:rsidRPr="00946878">
        <w:rPr>
          <w:rFonts w:ascii="微软雅黑" w:eastAsia="微软雅黑" w:hAnsi="微软雅黑" w:cs="宋体" w:hint="eastAsia"/>
          <w:b/>
          <w:bCs/>
          <w:color w:val="292929"/>
          <w:kern w:val="0"/>
          <w:sz w:val="27"/>
          <w:szCs w:val="27"/>
        </w:rPr>
        <w:t>三、组织机构</w:t>
      </w:r>
    </w:p>
    <w:p w:rsidR="00D21804" w:rsidRDefault="00BC3703" w:rsidP="00E55E8F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 w:rsidRPr="00D21804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指导单位：</w:t>
      </w:r>
    </w:p>
    <w:p w:rsidR="00BC3703" w:rsidRDefault="00BC3703" w:rsidP="00E55E8F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 w:rsidRPr="00D21804">
        <w:rPr>
          <w:rFonts w:ascii="微软雅黑" w:eastAsia="微软雅黑" w:hAnsi="微软雅黑" w:cs="宋体"/>
          <w:color w:val="292929"/>
          <w:kern w:val="0"/>
          <w:sz w:val="27"/>
          <w:szCs w:val="27"/>
        </w:rPr>
        <w:t>共青团中国石油大学委员会</w:t>
      </w:r>
    </w:p>
    <w:p w:rsidR="005E142A" w:rsidRDefault="005E142A" w:rsidP="00E55E8F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主办单位：</w:t>
      </w:r>
    </w:p>
    <w:p w:rsidR="005E142A" w:rsidRPr="005E142A" w:rsidRDefault="005E142A" w:rsidP="005E142A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共青团中国石油大学文学院委员会</w:t>
      </w:r>
    </w:p>
    <w:p w:rsidR="00D21804" w:rsidRDefault="005E142A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承办</w:t>
      </w:r>
      <w:r w:rsidR="00946878"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单位：</w:t>
      </w:r>
    </w:p>
    <w:p w:rsidR="007C1E40" w:rsidRDefault="007C1E40" w:rsidP="007C1E40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文学院礼仪协会</w:t>
      </w:r>
    </w:p>
    <w:p w:rsidR="007C1E40" w:rsidRDefault="007C1E40" w:rsidP="007C1E40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校礼仪协会</w:t>
      </w:r>
    </w:p>
    <w:p w:rsidR="00946878" w:rsidRPr="00946878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4"/>
        </w:rPr>
      </w:pPr>
      <w:r w:rsidRPr="00946878">
        <w:rPr>
          <w:rFonts w:ascii="微软雅黑" w:eastAsia="微软雅黑" w:hAnsi="微软雅黑" w:cs="宋体" w:hint="eastAsia"/>
          <w:b/>
          <w:bCs/>
          <w:color w:val="292929"/>
          <w:kern w:val="0"/>
          <w:sz w:val="27"/>
          <w:szCs w:val="27"/>
        </w:rPr>
        <w:t>四、参赛对象</w:t>
      </w:r>
    </w:p>
    <w:p w:rsidR="00946878" w:rsidRPr="00946878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4"/>
        </w:rPr>
      </w:pP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lastRenderedPageBreak/>
        <w:t>各教学院部派1-2支代表队参加，每支代表队由两男两女四人组成，参赛期间均着正装。</w:t>
      </w:r>
    </w:p>
    <w:p w:rsidR="00946878" w:rsidRPr="00946878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4"/>
        </w:rPr>
      </w:pPr>
      <w:r w:rsidRPr="00946878">
        <w:rPr>
          <w:rFonts w:ascii="微软雅黑" w:eastAsia="微软雅黑" w:hAnsi="微软雅黑" w:cs="宋体" w:hint="eastAsia"/>
          <w:b/>
          <w:bCs/>
          <w:color w:val="292929"/>
          <w:kern w:val="0"/>
          <w:sz w:val="27"/>
          <w:szCs w:val="27"/>
        </w:rPr>
        <w:t>五、参赛形式</w:t>
      </w:r>
    </w:p>
    <w:p w:rsidR="00946878" w:rsidRPr="00946878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4"/>
        </w:rPr>
      </w:pP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本次比赛分成</w:t>
      </w:r>
      <w:r w:rsidR="00BC3703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预赛和决赛，其中，预赛包括</w:t>
      </w: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礼仪知识问答</w:t>
      </w:r>
      <w:r w:rsidR="00BC3703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以及</w:t>
      </w: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礼仪风采展示</w:t>
      </w:r>
      <w:r w:rsidR="00BC3703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两个环节，决赛为</w:t>
      </w: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礼仪情景表演。</w:t>
      </w:r>
    </w:p>
    <w:p w:rsidR="00946878" w:rsidRPr="00946878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4"/>
        </w:rPr>
      </w:pPr>
      <w:r w:rsidRPr="00946878">
        <w:rPr>
          <w:rFonts w:ascii="微软雅黑" w:eastAsia="微软雅黑" w:hAnsi="微软雅黑" w:cs="宋体" w:hint="eastAsia"/>
          <w:b/>
          <w:bCs/>
          <w:color w:val="292929"/>
          <w:kern w:val="0"/>
          <w:sz w:val="27"/>
          <w:szCs w:val="27"/>
        </w:rPr>
        <w:t>六、比赛内容及流程</w:t>
      </w:r>
    </w:p>
    <w:p w:rsidR="00946878" w:rsidRPr="00946878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1、开幕式及彩排：</w:t>
      </w:r>
    </w:p>
    <w:p w:rsidR="00946878" w:rsidRPr="00946878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（1）时间：</w:t>
      </w:r>
      <w:r w:rsidR="00E55E8F">
        <w:rPr>
          <w:rFonts w:ascii="微软雅黑" w:eastAsia="微软雅黑" w:hAnsi="微软雅黑" w:cs="宋体"/>
          <w:color w:val="292929"/>
          <w:kern w:val="0"/>
          <w:sz w:val="27"/>
          <w:szCs w:val="27"/>
        </w:rPr>
        <w:t>12</w:t>
      </w: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月1</w:t>
      </w:r>
      <w:r w:rsidR="00E55E8F">
        <w:rPr>
          <w:rFonts w:ascii="微软雅黑" w:eastAsia="微软雅黑" w:hAnsi="微软雅黑" w:cs="宋体"/>
          <w:color w:val="292929"/>
          <w:kern w:val="0"/>
          <w:sz w:val="27"/>
          <w:szCs w:val="27"/>
        </w:rPr>
        <w:t>5</w:t>
      </w: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日晚7:00</w:t>
      </w:r>
    </w:p>
    <w:p w:rsidR="00946878" w:rsidRPr="00946878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（2）地点：西环301</w:t>
      </w:r>
    </w:p>
    <w:p w:rsidR="00946878" w:rsidRPr="00946878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（3）赛制：所有选手穿正装入会场，到指定座区做好，主持人公布</w:t>
      </w:r>
      <w:r w:rsidR="00D9248A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文学院第三节大学生礼仪</w:t>
      </w: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大赛开幕，各代表队依次上台介绍、展示风采、由摄影人员为各代表队拍照。由专门人员进行赛制讲解和答题培训，抽签决定第二天上午比赛顺序，并下发</w:t>
      </w:r>
      <w:r w:rsidR="001C6C66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决赛</w:t>
      </w: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情景模拟的题目。</w:t>
      </w:r>
    </w:p>
    <w:p w:rsidR="00946878" w:rsidRPr="00946878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2、</w:t>
      </w:r>
      <w:r w:rsidR="00D9248A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预赛</w:t>
      </w:r>
    </w:p>
    <w:p w:rsidR="00946878" w:rsidRPr="00946878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（1）时间：</w:t>
      </w:r>
      <w:r w:rsidR="00E55E8F">
        <w:rPr>
          <w:rFonts w:ascii="微软雅黑" w:eastAsia="微软雅黑" w:hAnsi="微软雅黑" w:cs="宋体"/>
          <w:color w:val="292929"/>
          <w:kern w:val="0"/>
          <w:sz w:val="27"/>
          <w:szCs w:val="27"/>
        </w:rPr>
        <w:t>12</w:t>
      </w: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月1</w:t>
      </w:r>
      <w:r w:rsidR="00E55E8F">
        <w:rPr>
          <w:rFonts w:ascii="微软雅黑" w:eastAsia="微软雅黑" w:hAnsi="微软雅黑" w:cs="宋体"/>
          <w:color w:val="292929"/>
          <w:kern w:val="0"/>
          <w:sz w:val="27"/>
          <w:szCs w:val="27"/>
        </w:rPr>
        <w:t>6</w:t>
      </w: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日上午8：</w:t>
      </w:r>
      <w:r w:rsidR="00D9248A">
        <w:rPr>
          <w:rFonts w:ascii="微软雅黑" w:eastAsia="微软雅黑" w:hAnsi="微软雅黑" w:cs="宋体"/>
          <w:color w:val="292929"/>
          <w:kern w:val="0"/>
          <w:sz w:val="27"/>
          <w:szCs w:val="27"/>
        </w:rPr>
        <w:t>30</w:t>
      </w:r>
    </w:p>
    <w:p w:rsidR="00946878" w:rsidRPr="00946878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（2）地点：</w:t>
      </w:r>
      <w:r w:rsidR="00BD23F5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唐岛湾三楼演播厅</w:t>
      </w:r>
    </w:p>
    <w:p w:rsidR="00946878" w:rsidRPr="00946878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（3）赛制：</w:t>
      </w:r>
      <w:r w:rsidR="00BD23F5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预</w:t>
      </w: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赛共分为</w:t>
      </w:r>
      <w:r w:rsidR="00BD23F5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两个</w:t>
      </w: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环节，第一环节为礼仪知识问答，此环节为客观题，每队选择一套题，共五道题，每题答题时间30秒，每题</w:t>
      </w:r>
      <w:r w:rsidR="001C6C66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5</w:t>
      </w: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分，共计</w:t>
      </w:r>
      <w:r w:rsidR="001C6C66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2</w:t>
      </w:r>
      <w:r w:rsidR="001C6C66">
        <w:rPr>
          <w:rFonts w:ascii="微软雅黑" w:eastAsia="微软雅黑" w:hAnsi="微软雅黑" w:cs="宋体"/>
          <w:color w:val="292929"/>
          <w:kern w:val="0"/>
          <w:sz w:val="27"/>
          <w:szCs w:val="27"/>
        </w:rPr>
        <w:t>5</w:t>
      </w: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分。</w:t>
      </w:r>
    </w:p>
    <w:p w:rsidR="00946878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第二环节为礼仪风采展示，礼仪风采展示部分各参赛队伍进行时长为五分钟的展示，各参赛队伍自主选择展示主题以及展示形式，共</w:t>
      </w:r>
      <w:r w:rsidR="004E1614">
        <w:rPr>
          <w:rFonts w:ascii="微软雅黑" w:eastAsia="微软雅黑" w:hAnsi="微软雅黑" w:cs="宋体"/>
          <w:color w:val="292929"/>
          <w:kern w:val="0"/>
          <w:sz w:val="27"/>
          <w:szCs w:val="27"/>
        </w:rPr>
        <w:t>30</w:t>
      </w: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分。</w:t>
      </w:r>
    </w:p>
    <w:p w:rsidR="00BD23F5" w:rsidRPr="00D21804" w:rsidRDefault="00BD23F5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 w:rsidRPr="00D21804">
        <w:rPr>
          <w:rFonts w:ascii="微软雅黑" w:eastAsia="微软雅黑" w:hAnsi="微软雅黑" w:cs="宋体"/>
          <w:color w:val="292929"/>
          <w:kern w:val="0"/>
          <w:sz w:val="27"/>
          <w:szCs w:val="27"/>
        </w:rPr>
        <w:lastRenderedPageBreak/>
        <w:t>3</w:t>
      </w:r>
      <w:r w:rsidRPr="00D21804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、决赛</w:t>
      </w:r>
    </w:p>
    <w:p w:rsidR="00BD23F5" w:rsidRPr="00D21804" w:rsidRDefault="00BD23F5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 w:rsidRPr="00D21804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（1）时间：</w:t>
      </w:r>
      <w:r w:rsidR="00E55E8F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1</w:t>
      </w:r>
      <w:r w:rsidR="00E55E8F">
        <w:rPr>
          <w:rFonts w:ascii="微软雅黑" w:eastAsia="微软雅黑" w:hAnsi="微软雅黑" w:cs="宋体"/>
          <w:color w:val="292929"/>
          <w:kern w:val="0"/>
          <w:sz w:val="27"/>
          <w:szCs w:val="27"/>
        </w:rPr>
        <w:t>2</w:t>
      </w:r>
      <w:r w:rsidR="00E55E8F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月1</w:t>
      </w:r>
      <w:r w:rsidR="00E55E8F">
        <w:rPr>
          <w:rFonts w:ascii="微软雅黑" w:eastAsia="微软雅黑" w:hAnsi="微软雅黑" w:cs="宋体"/>
          <w:color w:val="292929"/>
          <w:kern w:val="0"/>
          <w:sz w:val="27"/>
          <w:szCs w:val="27"/>
        </w:rPr>
        <w:t>6</w:t>
      </w:r>
      <w:r w:rsidR="00E55E8F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日下午1</w:t>
      </w:r>
      <w:r w:rsidR="00E55E8F">
        <w:rPr>
          <w:rFonts w:ascii="微软雅黑" w:eastAsia="微软雅黑" w:hAnsi="微软雅黑" w:cs="宋体"/>
          <w:color w:val="292929"/>
          <w:kern w:val="0"/>
          <w:sz w:val="27"/>
          <w:szCs w:val="27"/>
        </w:rPr>
        <w:t>4</w:t>
      </w:r>
      <w:r w:rsidR="00E55E8F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：3</w:t>
      </w:r>
      <w:r w:rsidR="00E55E8F">
        <w:rPr>
          <w:rFonts w:ascii="微软雅黑" w:eastAsia="微软雅黑" w:hAnsi="微软雅黑" w:cs="宋体"/>
          <w:color w:val="292929"/>
          <w:kern w:val="0"/>
          <w:sz w:val="27"/>
          <w:szCs w:val="27"/>
        </w:rPr>
        <w:t>0</w:t>
      </w:r>
    </w:p>
    <w:p w:rsidR="00BD23F5" w:rsidRDefault="00BD23F5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 w:rsidRPr="00D21804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（2）地点：唐岛湾三楼演播厅</w:t>
      </w:r>
    </w:p>
    <w:p w:rsidR="00946878" w:rsidRPr="00946878" w:rsidRDefault="00FE6B6A" w:rsidP="001C6C66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（3）赛制：</w:t>
      </w:r>
      <w:r w:rsidR="001C6C66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决赛</w:t>
      </w:r>
      <w:r w:rsidR="00946878"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为情景模拟表演， 每队10-15分钟。此环节为主观题，由评委评分。各参赛队与主办方助演人员组成一支表演队伍，根据提前一天拿到的主题进行情景模拟，共</w:t>
      </w:r>
      <w:r w:rsidR="004E1614">
        <w:rPr>
          <w:rFonts w:ascii="微软雅黑" w:eastAsia="微软雅黑" w:hAnsi="微软雅黑" w:cs="宋体"/>
          <w:color w:val="292929"/>
          <w:kern w:val="0"/>
          <w:sz w:val="27"/>
          <w:szCs w:val="27"/>
        </w:rPr>
        <w:t>45</w:t>
      </w:r>
      <w:r w:rsidR="00946878"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分。</w:t>
      </w:r>
    </w:p>
    <w:p w:rsidR="00946878" w:rsidRPr="00946878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4"/>
        </w:rPr>
      </w:pPr>
      <w:r w:rsidRPr="00946878">
        <w:rPr>
          <w:rFonts w:ascii="微软雅黑" w:eastAsia="微软雅黑" w:hAnsi="微软雅黑" w:cs="宋体" w:hint="eastAsia"/>
          <w:b/>
          <w:bCs/>
          <w:color w:val="292929"/>
          <w:kern w:val="0"/>
          <w:sz w:val="27"/>
          <w:szCs w:val="27"/>
        </w:rPr>
        <w:t>七、报名方式:</w:t>
      </w:r>
    </w:p>
    <w:p w:rsidR="00946878" w:rsidRPr="00946878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4"/>
        </w:rPr>
      </w:pP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学院或社团推荐：各学院或社团推荐选手参赛，各院部</w:t>
      </w:r>
      <w:r w:rsidR="00E55E8F">
        <w:rPr>
          <w:rFonts w:ascii="微软雅黑" w:eastAsia="微软雅黑" w:hAnsi="微软雅黑" w:cs="宋体"/>
          <w:color w:val="292929"/>
          <w:kern w:val="0"/>
          <w:sz w:val="27"/>
          <w:szCs w:val="27"/>
        </w:rPr>
        <w:t>11</w:t>
      </w: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月</w:t>
      </w:r>
      <w:r w:rsidR="008856F1">
        <w:rPr>
          <w:rFonts w:ascii="微软雅黑" w:eastAsia="微软雅黑" w:hAnsi="微软雅黑" w:cs="宋体"/>
          <w:color w:val="292929"/>
          <w:kern w:val="0"/>
          <w:sz w:val="27"/>
          <w:szCs w:val="27"/>
        </w:rPr>
        <w:t>23</w:t>
      </w: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日之前将报名表</w:t>
      </w:r>
      <w:r w:rsidR="0045153D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（见附件）</w:t>
      </w: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发至邮箱</w:t>
      </w:r>
      <w:r w:rsidR="00F72ABB" w:rsidRPr="00F72ABB">
        <w:rPr>
          <w:rFonts w:ascii="微软雅黑" w:eastAsia="微软雅黑" w:hAnsi="微软雅黑" w:cs="宋体"/>
          <w:color w:val="292929"/>
          <w:kern w:val="0"/>
          <w:sz w:val="27"/>
          <w:szCs w:val="27"/>
        </w:rPr>
        <w:t>1597458122@qq.com</w:t>
      </w: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。</w:t>
      </w:r>
    </w:p>
    <w:p w:rsidR="00946878" w:rsidRPr="00946878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4"/>
        </w:rPr>
      </w:pPr>
      <w:r w:rsidRPr="00946878">
        <w:rPr>
          <w:rFonts w:ascii="微软雅黑" w:eastAsia="微软雅黑" w:hAnsi="微软雅黑" w:cs="宋体" w:hint="eastAsia"/>
          <w:b/>
          <w:bCs/>
          <w:color w:val="292929"/>
          <w:kern w:val="0"/>
          <w:sz w:val="27"/>
          <w:szCs w:val="27"/>
        </w:rPr>
        <w:t>八、注意事项</w:t>
      </w:r>
    </w:p>
    <w:p w:rsidR="00946878" w:rsidRDefault="00F72ABB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1、</w:t>
      </w:r>
      <w:r w:rsidR="00946878"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报名信息一经提交不得随意变动，参赛人员如未按时参赛，视情节扣分</w:t>
      </w:r>
      <w:r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；</w:t>
      </w:r>
    </w:p>
    <w:p w:rsidR="008620BF" w:rsidRPr="008620BF" w:rsidRDefault="008620BF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>
        <w:rPr>
          <w:rFonts w:ascii="微软雅黑" w:eastAsia="微软雅黑" w:hAnsi="微软雅黑" w:cs="宋体"/>
          <w:color w:val="292929"/>
          <w:kern w:val="0"/>
          <w:sz w:val="27"/>
          <w:szCs w:val="27"/>
        </w:rPr>
        <w:t>2</w:t>
      </w:r>
      <w:r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、参赛队员需着正装参赛；</w:t>
      </w:r>
    </w:p>
    <w:p w:rsidR="00F72ABB" w:rsidRPr="00946878" w:rsidRDefault="008620BF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>
        <w:rPr>
          <w:rFonts w:ascii="微软雅黑" w:eastAsia="微软雅黑" w:hAnsi="微软雅黑" w:cs="宋体"/>
          <w:color w:val="292929"/>
          <w:kern w:val="0"/>
          <w:sz w:val="27"/>
          <w:szCs w:val="27"/>
        </w:rPr>
        <w:t>3</w:t>
      </w:r>
      <w:r w:rsidR="00F72ABB" w:rsidRPr="00D21804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、参赛队员均可获得4个文体发展学时。</w:t>
      </w:r>
    </w:p>
    <w:p w:rsidR="00946878" w:rsidRPr="00946878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4"/>
        </w:rPr>
      </w:pPr>
      <w:r w:rsidRPr="00946878">
        <w:rPr>
          <w:rFonts w:ascii="微软雅黑" w:eastAsia="微软雅黑" w:hAnsi="微软雅黑" w:cs="宋体" w:hint="eastAsia"/>
          <w:b/>
          <w:bCs/>
          <w:color w:val="292929"/>
          <w:kern w:val="0"/>
          <w:sz w:val="27"/>
          <w:szCs w:val="27"/>
        </w:rPr>
        <w:t>九、奖项设置</w:t>
      </w:r>
    </w:p>
    <w:p w:rsidR="00946878" w:rsidRPr="00946878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4"/>
        </w:rPr>
      </w:pP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1、团体奖项：</w:t>
      </w:r>
    </w:p>
    <w:p w:rsidR="00946878" w:rsidRPr="00946878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4"/>
        </w:rPr>
      </w:pP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一等奖：2名，奖杯＋证书</w:t>
      </w:r>
      <w:r w:rsidR="00BD23F5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，</w:t>
      </w:r>
      <w:r w:rsidR="005A255A">
        <w:rPr>
          <w:rFonts w:ascii="微软雅黑" w:eastAsia="微软雅黑" w:hAnsi="微软雅黑" w:cs="宋体"/>
          <w:color w:val="292929"/>
          <w:kern w:val="0"/>
          <w:sz w:val="27"/>
          <w:szCs w:val="27"/>
        </w:rPr>
        <w:t>8</w:t>
      </w:r>
      <w:r w:rsidR="00BD23F5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个文体发展学时</w:t>
      </w:r>
    </w:p>
    <w:p w:rsidR="00946878" w:rsidRPr="00946878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4"/>
        </w:rPr>
      </w:pP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二等奖：3名，奖杯＋证书</w:t>
      </w:r>
      <w:r w:rsidR="00BD23F5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，</w:t>
      </w:r>
      <w:r w:rsidR="005A255A">
        <w:rPr>
          <w:rFonts w:ascii="微软雅黑" w:eastAsia="微软雅黑" w:hAnsi="微软雅黑" w:cs="宋体"/>
          <w:color w:val="292929"/>
          <w:kern w:val="0"/>
          <w:sz w:val="27"/>
          <w:szCs w:val="27"/>
        </w:rPr>
        <w:t>8</w:t>
      </w:r>
      <w:r w:rsidR="00BD23F5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个文体发展学时</w:t>
      </w:r>
    </w:p>
    <w:p w:rsidR="00946878" w:rsidRPr="00946878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4"/>
        </w:rPr>
      </w:pP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三等奖：5名，奖杯＋证书</w:t>
      </w:r>
      <w:r w:rsidR="00BD23F5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，</w:t>
      </w:r>
      <w:r w:rsidR="005A255A">
        <w:rPr>
          <w:rFonts w:ascii="微软雅黑" w:eastAsia="微软雅黑" w:hAnsi="微软雅黑" w:cs="宋体"/>
          <w:color w:val="292929"/>
          <w:kern w:val="0"/>
          <w:sz w:val="27"/>
          <w:szCs w:val="27"/>
        </w:rPr>
        <w:t>8</w:t>
      </w:r>
      <w:r w:rsidR="00BD23F5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个文体发展学时</w:t>
      </w:r>
    </w:p>
    <w:p w:rsidR="00946878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最佳风采团队</w:t>
      </w:r>
      <w:r w:rsidR="00F23536">
        <w:rPr>
          <w:rFonts w:ascii="微软雅黑" w:eastAsia="微软雅黑" w:hAnsi="微软雅黑" w:cs="宋体"/>
          <w:color w:val="292929"/>
          <w:kern w:val="0"/>
          <w:sz w:val="27"/>
          <w:szCs w:val="27"/>
        </w:rPr>
        <w:t xml:space="preserve"> 1</w:t>
      </w:r>
      <w:r w:rsidR="00F23536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个</w:t>
      </w:r>
    </w:p>
    <w:p w:rsidR="00F23536" w:rsidRPr="00F23536" w:rsidRDefault="00F23536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 w:rsidRPr="00F23536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最佳表现团队</w:t>
      </w:r>
      <w:r w:rsidRPr="00F23536">
        <w:rPr>
          <w:rFonts w:ascii="微软雅黑" w:eastAsia="微软雅黑" w:hAnsi="微软雅黑" w:cs="宋体"/>
          <w:color w:val="292929"/>
          <w:kern w:val="0"/>
          <w:sz w:val="27"/>
          <w:szCs w:val="27"/>
        </w:rPr>
        <w:t xml:space="preserve"> 1</w:t>
      </w:r>
      <w:r w:rsidRPr="00F23536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个</w:t>
      </w:r>
    </w:p>
    <w:p w:rsidR="00651894" w:rsidRPr="00F23536" w:rsidRDefault="00F23536" w:rsidP="00651894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 w:rsidRPr="00F23536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最佳</w:t>
      </w:r>
      <w:r w:rsidR="00651894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创意</w:t>
      </w:r>
      <w:r w:rsidRPr="00F23536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 xml:space="preserve">团队 </w:t>
      </w:r>
      <w:r w:rsidRPr="00F23536">
        <w:rPr>
          <w:rFonts w:ascii="微软雅黑" w:eastAsia="微软雅黑" w:hAnsi="微软雅黑" w:cs="宋体"/>
          <w:color w:val="292929"/>
          <w:kern w:val="0"/>
          <w:sz w:val="27"/>
          <w:szCs w:val="27"/>
        </w:rPr>
        <w:t>1</w:t>
      </w:r>
      <w:r w:rsidRPr="00F23536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个</w:t>
      </w:r>
    </w:p>
    <w:p w:rsidR="00946878" w:rsidRPr="00946878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4"/>
        </w:rPr>
      </w:pP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lastRenderedPageBreak/>
        <w:t>2、个人奖项：</w:t>
      </w:r>
    </w:p>
    <w:p w:rsidR="00946878" w:rsidRPr="00946878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4"/>
        </w:rPr>
      </w:pP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最佳礼仪小姐 5名证书＋奖品</w:t>
      </w:r>
    </w:p>
    <w:p w:rsidR="00946878" w:rsidRPr="00946878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4"/>
        </w:rPr>
      </w:pP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最佳礼仪先生 5名证书＋奖品</w:t>
      </w:r>
    </w:p>
    <w:p w:rsidR="00946878" w:rsidRPr="00946878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4"/>
        </w:rPr>
      </w:pPr>
      <w:r w:rsidRPr="00946878">
        <w:rPr>
          <w:rFonts w:ascii="微软雅黑" w:eastAsia="微软雅黑" w:hAnsi="微软雅黑" w:cs="宋体" w:hint="eastAsia"/>
          <w:b/>
          <w:bCs/>
          <w:color w:val="292929"/>
          <w:kern w:val="0"/>
          <w:sz w:val="27"/>
          <w:szCs w:val="27"/>
        </w:rPr>
        <w:t>十、联系人</w:t>
      </w:r>
    </w:p>
    <w:p w:rsidR="00946878" w:rsidRPr="00F77AE0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4"/>
        </w:rPr>
      </w:pP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联 系 人：</w:t>
      </w:r>
      <w:r w:rsidR="00BD23F5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 xml:space="preserve">陈纪宁 </w:t>
      </w:r>
      <w:r w:rsidR="00F77AE0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李肖霄</w:t>
      </w:r>
    </w:p>
    <w:p w:rsidR="00946878" w:rsidRDefault="00946878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联系电话：</w:t>
      </w:r>
      <w:r w:rsidR="00F72ABB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0</w:t>
      </w:r>
      <w:r w:rsidR="00F72ABB">
        <w:rPr>
          <w:rFonts w:ascii="微软雅黑" w:eastAsia="微软雅黑" w:hAnsi="微软雅黑" w:cs="宋体"/>
          <w:color w:val="292929"/>
          <w:kern w:val="0"/>
          <w:sz w:val="27"/>
          <w:szCs w:val="27"/>
        </w:rPr>
        <w:t>532-86983228</w:t>
      </w:r>
      <w:r w:rsidR="00F72ABB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、</w:t>
      </w:r>
      <w:r w:rsidR="00F77AE0">
        <w:rPr>
          <w:rFonts w:ascii="微软雅黑" w:eastAsia="微软雅黑" w:hAnsi="微软雅黑" w:cs="宋体"/>
          <w:color w:val="292929"/>
          <w:kern w:val="0"/>
          <w:sz w:val="27"/>
          <w:szCs w:val="27"/>
        </w:rPr>
        <w:t>17705421702</w:t>
      </w:r>
    </w:p>
    <w:p w:rsidR="00F72ABB" w:rsidRDefault="00F72ABB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电子邮箱：</w:t>
      </w:r>
      <w:hyperlink r:id="rId6" w:history="1">
        <w:r w:rsidR="005E142A" w:rsidRPr="00684DC0">
          <w:rPr>
            <w:rStyle w:val="a9"/>
            <w:rFonts w:ascii="微软雅黑" w:eastAsia="微软雅黑" w:hAnsi="微软雅黑" w:cs="宋体"/>
            <w:kern w:val="0"/>
            <w:sz w:val="27"/>
            <w:szCs w:val="27"/>
          </w:rPr>
          <w:t>1597458122@qq.com</w:t>
        </w:r>
      </w:hyperlink>
    </w:p>
    <w:p w:rsidR="005E142A" w:rsidRDefault="005E142A" w:rsidP="0094687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</w:p>
    <w:p w:rsidR="005E142A" w:rsidRPr="005E142A" w:rsidRDefault="005E142A" w:rsidP="005E142A">
      <w:pPr>
        <w:widowControl/>
        <w:spacing w:line="360" w:lineRule="atLeast"/>
        <w:ind w:right="503"/>
        <w:jc w:val="righ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 w:rsidRPr="00D21804">
        <w:rPr>
          <w:rFonts w:ascii="微软雅黑" w:eastAsia="微软雅黑" w:hAnsi="微软雅黑" w:cs="宋体"/>
          <w:color w:val="292929"/>
          <w:kern w:val="0"/>
          <w:sz w:val="27"/>
          <w:szCs w:val="27"/>
        </w:rPr>
        <w:t>共青团中国石油大学委员会</w:t>
      </w:r>
    </w:p>
    <w:p w:rsidR="005E142A" w:rsidRPr="005E142A" w:rsidRDefault="005E142A" w:rsidP="005E142A">
      <w:pPr>
        <w:widowControl/>
        <w:spacing w:line="360" w:lineRule="atLeast"/>
        <w:ind w:right="540"/>
        <w:jc w:val="right"/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共青团中国石油大学文学院委员会</w:t>
      </w:r>
    </w:p>
    <w:p w:rsidR="00946878" w:rsidRPr="00946878" w:rsidRDefault="00946878" w:rsidP="005E142A">
      <w:pPr>
        <w:widowControl/>
        <w:spacing w:line="360" w:lineRule="atLeast"/>
        <w:ind w:right="503"/>
        <w:jc w:val="right"/>
        <w:rPr>
          <w:rFonts w:ascii="微软雅黑" w:eastAsia="微软雅黑" w:hAnsi="微软雅黑" w:cs="宋体"/>
          <w:color w:val="292929"/>
          <w:kern w:val="0"/>
          <w:sz w:val="24"/>
        </w:rPr>
      </w:pP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201</w:t>
      </w:r>
      <w:r>
        <w:rPr>
          <w:rFonts w:ascii="微软雅黑" w:eastAsia="微软雅黑" w:hAnsi="微软雅黑" w:cs="宋体"/>
          <w:color w:val="292929"/>
          <w:kern w:val="0"/>
          <w:sz w:val="27"/>
          <w:szCs w:val="27"/>
        </w:rPr>
        <w:t>8</w:t>
      </w: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年</w:t>
      </w:r>
      <w:r>
        <w:rPr>
          <w:rFonts w:ascii="微软雅黑" w:eastAsia="微软雅黑" w:hAnsi="微软雅黑" w:cs="宋体"/>
          <w:color w:val="292929"/>
          <w:kern w:val="0"/>
          <w:sz w:val="27"/>
          <w:szCs w:val="27"/>
        </w:rPr>
        <w:t>11</w:t>
      </w: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月</w:t>
      </w:r>
      <w:r w:rsidR="008856F1">
        <w:rPr>
          <w:rFonts w:ascii="微软雅黑" w:eastAsia="微软雅黑" w:hAnsi="微软雅黑" w:cs="宋体"/>
          <w:color w:val="292929"/>
          <w:kern w:val="0"/>
          <w:sz w:val="27"/>
          <w:szCs w:val="27"/>
        </w:rPr>
        <w:t>19</w:t>
      </w:r>
      <w:r w:rsidRPr="00946878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t>日</w:t>
      </w:r>
    </w:p>
    <w:p w:rsidR="00946878" w:rsidRPr="00946878" w:rsidRDefault="00946878" w:rsidP="00946878">
      <w:pPr>
        <w:widowControl/>
        <w:spacing w:line="360" w:lineRule="atLeast"/>
        <w:jc w:val="left"/>
        <w:rPr>
          <w:rFonts w:ascii="宋体" w:eastAsia="宋体" w:hAnsi="宋体" w:cs="宋体"/>
          <w:color w:val="292929"/>
          <w:kern w:val="0"/>
          <w:sz w:val="24"/>
        </w:rPr>
      </w:pPr>
    </w:p>
    <w:p w:rsidR="00946878" w:rsidRDefault="00946878"/>
    <w:p w:rsidR="0030741E" w:rsidRDefault="0030741E"/>
    <w:p w:rsidR="0030741E" w:rsidRDefault="0030741E"/>
    <w:p w:rsidR="0030741E" w:rsidRDefault="0030741E"/>
    <w:p w:rsidR="0030741E" w:rsidRDefault="0030741E"/>
    <w:p w:rsidR="0030741E" w:rsidRDefault="0030741E"/>
    <w:p w:rsidR="0030741E" w:rsidRDefault="0030741E"/>
    <w:p w:rsidR="0030741E" w:rsidRDefault="0030741E"/>
    <w:p w:rsidR="0030741E" w:rsidRDefault="0030741E"/>
    <w:p w:rsidR="0030741E" w:rsidRDefault="0030741E"/>
    <w:p w:rsidR="0030741E" w:rsidRDefault="0030741E"/>
    <w:p w:rsidR="0030741E" w:rsidRDefault="0030741E"/>
    <w:p w:rsidR="0030741E" w:rsidRDefault="0030741E"/>
    <w:p w:rsidR="0030741E" w:rsidRDefault="0030741E"/>
    <w:p w:rsidR="0030741E" w:rsidRDefault="0030741E"/>
    <w:p w:rsidR="0030741E" w:rsidRDefault="0030741E"/>
    <w:p w:rsidR="0030741E" w:rsidRDefault="0030741E"/>
    <w:p w:rsidR="0030741E" w:rsidRDefault="0030741E"/>
    <w:p w:rsidR="0030741E" w:rsidRDefault="0030741E"/>
    <w:p w:rsidR="0030741E" w:rsidRDefault="0030741E"/>
    <w:p w:rsidR="0030741E" w:rsidRDefault="0030741E"/>
    <w:p w:rsidR="0030741E" w:rsidRDefault="0030741E">
      <w:pPr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  <w:r w:rsidRPr="0030741E">
        <w:rPr>
          <w:rFonts w:ascii="微软雅黑" w:eastAsia="微软雅黑" w:hAnsi="微软雅黑" w:cs="宋体" w:hint="eastAsia"/>
          <w:color w:val="292929"/>
          <w:kern w:val="0"/>
          <w:sz w:val="27"/>
          <w:szCs w:val="27"/>
        </w:rPr>
        <w:lastRenderedPageBreak/>
        <w:t>附件：</w:t>
      </w:r>
    </w:p>
    <w:p w:rsidR="0030741E" w:rsidRPr="0030741E" w:rsidRDefault="0030741E">
      <w:pPr>
        <w:rPr>
          <w:rFonts w:ascii="微软雅黑" w:eastAsia="微软雅黑" w:hAnsi="微软雅黑" w:cs="宋体"/>
          <w:color w:val="292929"/>
          <w:kern w:val="0"/>
          <w:sz w:val="27"/>
          <w:szCs w:val="27"/>
        </w:rPr>
      </w:pPr>
    </w:p>
    <w:tbl>
      <w:tblPr>
        <w:tblW w:w="8782" w:type="dxa"/>
        <w:tblInd w:w="113" w:type="dxa"/>
        <w:tblLook w:val="04A0" w:firstRow="1" w:lastRow="0" w:firstColumn="1" w:lastColumn="0" w:noHBand="0" w:noVBand="1"/>
      </w:tblPr>
      <w:tblGrid>
        <w:gridCol w:w="1271"/>
        <w:gridCol w:w="1405"/>
        <w:gridCol w:w="1288"/>
        <w:gridCol w:w="851"/>
        <w:gridCol w:w="1843"/>
        <w:gridCol w:w="2124"/>
      </w:tblGrid>
      <w:tr w:rsidR="0030741E" w:rsidRPr="0030741E" w:rsidTr="000C57D8">
        <w:trPr>
          <w:trHeight w:val="945"/>
        </w:trPr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0741E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32"/>
                <w:szCs w:val="32"/>
              </w:rPr>
              <w:t>中国石油大学文学院第三届现代礼仪大赛报名表</w:t>
            </w:r>
          </w:p>
        </w:tc>
      </w:tr>
      <w:tr w:rsidR="0030741E" w:rsidRPr="0030741E" w:rsidTr="000C57D8">
        <w:trPr>
          <w:trHeight w:val="46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4"/>
              </w:rPr>
            </w:pPr>
            <w:r w:rsidRPr="0030741E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4"/>
              </w:rPr>
            </w:pPr>
            <w:r w:rsidRPr="0030741E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4"/>
              </w:rPr>
              <w:t>队伍名称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4"/>
              </w:rPr>
            </w:pPr>
            <w:r w:rsidRPr="0030741E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4"/>
              </w:rPr>
              <w:t>队员姓名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4"/>
              </w:rPr>
            </w:pPr>
            <w:r w:rsidRPr="0030741E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4"/>
              </w:rPr>
            </w:pPr>
            <w:r w:rsidRPr="0030741E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4"/>
              </w:rPr>
              <w:t>QQ号码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4"/>
              </w:rPr>
            </w:pPr>
            <w:r w:rsidRPr="0030741E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4"/>
              </w:rPr>
              <w:t>手机号码</w:t>
            </w:r>
          </w:p>
        </w:tc>
      </w:tr>
      <w:tr w:rsidR="0030741E" w:rsidRPr="0030741E" w:rsidTr="000C57D8">
        <w:trPr>
          <w:trHeight w:val="46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0741E" w:rsidRPr="0030741E" w:rsidTr="000C57D8">
        <w:trPr>
          <w:trHeight w:val="46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1E" w:rsidRPr="0030741E" w:rsidRDefault="0030741E" w:rsidP="000C57D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1E" w:rsidRPr="0030741E" w:rsidRDefault="0030741E" w:rsidP="000C57D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0741E" w:rsidRPr="0030741E" w:rsidTr="000C57D8">
        <w:trPr>
          <w:trHeight w:val="46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1E" w:rsidRPr="0030741E" w:rsidRDefault="0030741E" w:rsidP="000C57D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1E" w:rsidRPr="0030741E" w:rsidRDefault="0030741E" w:rsidP="000C57D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0741E" w:rsidRPr="0030741E" w:rsidTr="000C57D8">
        <w:trPr>
          <w:trHeight w:val="46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1E" w:rsidRPr="0030741E" w:rsidRDefault="0030741E" w:rsidP="000C57D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1E" w:rsidRPr="0030741E" w:rsidRDefault="0030741E" w:rsidP="000C57D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0741E" w:rsidRPr="0030741E" w:rsidTr="000C57D8">
        <w:trPr>
          <w:trHeight w:val="46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0741E" w:rsidRPr="0030741E" w:rsidTr="000C57D8">
        <w:trPr>
          <w:trHeight w:val="46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1E" w:rsidRPr="0030741E" w:rsidRDefault="0030741E" w:rsidP="000C57D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1E" w:rsidRPr="0030741E" w:rsidRDefault="0030741E" w:rsidP="000C57D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0741E" w:rsidRPr="0030741E" w:rsidTr="000C57D8">
        <w:trPr>
          <w:trHeight w:val="46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1E" w:rsidRPr="0030741E" w:rsidRDefault="0030741E" w:rsidP="000C57D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1E" w:rsidRPr="0030741E" w:rsidRDefault="0030741E" w:rsidP="000C57D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0741E" w:rsidRPr="0030741E" w:rsidTr="000C57D8">
        <w:trPr>
          <w:trHeight w:val="46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1E" w:rsidRPr="0030741E" w:rsidRDefault="0030741E" w:rsidP="000C57D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1E" w:rsidRPr="0030741E" w:rsidRDefault="0030741E" w:rsidP="000C57D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0741E" w:rsidRPr="0030741E" w:rsidTr="000C57D8">
        <w:trPr>
          <w:trHeight w:val="46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0741E" w:rsidRPr="0030741E" w:rsidTr="000C57D8">
        <w:trPr>
          <w:trHeight w:val="46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1E" w:rsidRPr="0030741E" w:rsidRDefault="0030741E" w:rsidP="000C57D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1E" w:rsidRPr="0030741E" w:rsidRDefault="0030741E" w:rsidP="000C57D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0741E" w:rsidRPr="0030741E" w:rsidTr="000C57D8">
        <w:trPr>
          <w:trHeight w:val="46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1E" w:rsidRPr="0030741E" w:rsidRDefault="0030741E" w:rsidP="000C57D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1E" w:rsidRPr="0030741E" w:rsidRDefault="0030741E" w:rsidP="000C57D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0741E" w:rsidRPr="0030741E" w:rsidTr="000C57D8">
        <w:trPr>
          <w:trHeight w:val="46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1E" w:rsidRPr="0030741E" w:rsidRDefault="0030741E" w:rsidP="000C57D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1E" w:rsidRPr="0030741E" w:rsidRDefault="0030741E" w:rsidP="000C57D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0741E" w:rsidRPr="0030741E" w:rsidTr="000C57D8">
        <w:trPr>
          <w:trHeight w:val="46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0741E" w:rsidRPr="0030741E" w:rsidTr="000C57D8">
        <w:trPr>
          <w:trHeight w:val="46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1E" w:rsidRPr="0030741E" w:rsidRDefault="0030741E" w:rsidP="000C57D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1E" w:rsidRPr="0030741E" w:rsidRDefault="0030741E" w:rsidP="000C57D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0741E" w:rsidRPr="0030741E" w:rsidTr="000C57D8">
        <w:trPr>
          <w:trHeight w:val="46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1E" w:rsidRPr="0030741E" w:rsidRDefault="0030741E" w:rsidP="000C57D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1E" w:rsidRPr="0030741E" w:rsidRDefault="0030741E" w:rsidP="000C57D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0741E" w:rsidRPr="0030741E" w:rsidTr="000C57D8">
        <w:trPr>
          <w:trHeight w:val="46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1E" w:rsidRPr="0030741E" w:rsidRDefault="0030741E" w:rsidP="000C57D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1E" w:rsidRPr="0030741E" w:rsidRDefault="0030741E" w:rsidP="000C57D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E" w:rsidRPr="0030741E" w:rsidRDefault="0030741E" w:rsidP="000C57D8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30741E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0741E" w:rsidRDefault="0030741E"/>
    <w:sectPr w:rsidR="0030741E" w:rsidSect="0064224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6C7" w:rsidRDefault="005016C7" w:rsidP="00946878">
      <w:r>
        <w:separator/>
      </w:r>
    </w:p>
  </w:endnote>
  <w:endnote w:type="continuationSeparator" w:id="0">
    <w:p w:rsidR="005016C7" w:rsidRDefault="005016C7" w:rsidP="0094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6C7" w:rsidRDefault="005016C7" w:rsidP="00946878">
      <w:r>
        <w:separator/>
      </w:r>
    </w:p>
  </w:footnote>
  <w:footnote w:type="continuationSeparator" w:id="0">
    <w:p w:rsidR="005016C7" w:rsidRDefault="005016C7" w:rsidP="00946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878"/>
    <w:rsid w:val="00014B5C"/>
    <w:rsid w:val="00071668"/>
    <w:rsid w:val="000E5114"/>
    <w:rsid w:val="001C6C66"/>
    <w:rsid w:val="0030741E"/>
    <w:rsid w:val="00315F1C"/>
    <w:rsid w:val="0039669B"/>
    <w:rsid w:val="003A61EC"/>
    <w:rsid w:val="0045153D"/>
    <w:rsid w:val="00490389"/>
    <w:rsid w:val="004B5EAD"/>
    <w:rsid w:val="004E1614"/>
    <w:rsid w:val="005016C7"/>
    <w:rsid w:val="00570FAB"/>
    <w:rsid w:val="005840CB"/>
    <w:rsid w:val="005A255A"/>
    <w:rsid w:val="005E142A"/>
    <w:rsid w:val="00616E99"/>
    <w:rsid w:val="0064224E"/>
    <w:rsid w:val="006432D9"/>
    <w:rsid w:val="00651894"/>
    <w:rsid w:val="006952B0"/>
    <w:rsid w:val="007457DF"/>
    <w:rsid w:val="00786A50"/>
    <w:rsid w:val="007A1C3F"/>
    <w:rsid w:val="007C1E40"/>
    <w:rsid w:val="008501B2"/>
    <w:rsid w:val="008620BF"/>
    <w:rsid w:val="0087705F"/>
    <w:rsid w:val="008856F1"/>
    <w:rsid w:val="00890015"/>
    <w:rsid w:val="00946878"/>
    <w:rsid w:val="00991C9B"/>
    <w:rsid w:val="00994EE9"/>
    <w:rsid w:val="009A3CE1"/>
    <w:rsid w:val="00AA1031"/>
    <w:rsid w:val="00B02309"/>
    <w:rsid w:val="00B164B3"/>
    <w:rsid w:val="00B17E88"/>
    <w:rsid w:val="00B964C1"/>
    <w:rsid w:val="00BC3703"/>
    <w:rsid w:val="00BD23F5"/>
    <w:rsid w:val="00BF0BF2"/>
    <w:rsid w:val="00D21804"/>
    <w:rsid w:val="00D9248A"/>
    <w:rsid w:val="00DA055D"/>
    <w:rsid w:val="00DD05AB"/>
    <w:rsid w:val="00DF5D85"/>
    <w:rsid w:val="00E40DB7"/>
    <w:rsid w:val="00E55E8F"/>
    <w:rsid w:val="00E90A6A"/>
    <w:rsid w:val="00EF74FE"/>
    <w:rsid w:val="00F23536"/>
    <w:rsid w:val="00F41BFD"/>
    <w:rsid w:val="00F55E12"/>
    <w:rsid w:val="00F72ABB"/>
    <w:rsid w:val="00F77AE0"/>
    <w:rsid w:val="00FE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25D4A"/>
  <w15:docId w15:val="{0EC0FC6F-823A-E04E-A5A1-9EB8831C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68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6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6878"/>
    <w:rPr>
      <w:sz w:val="18"/>
      <w:szCs w:val="18"/>
    </w:rPr>
  </w:style>
  <w:style w:type="character" w:customStyle="1" w:styleId="wpvisitcount">
    <w:name w:val="wp_visitcount"/>
    <w:basedOn w:val="a0"/>
    <w:rsid w:val="00946878"/>
  </w:style>
  <w:style w:type="paragraph" w:styleId="a7">
    <w:name w:val="Normal (Web)"/>
    <w:basedOn w:val="a"/>
    <w:uiPriority w:val="99"/>
    <w:semiHidden/>
    <w:unhideWhenUsed/>
    <w:rsid w:val="009468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textindent2">
    <w:name w:val="p_text_indent_2"/>
    <w:basedOn w:val="a"/>
    <w:rsid w:val="009468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946878"/>
    <w:rPr>
      <w:b/>
      <w:bCs/>
    </w:rPr>
  </w:style>
  <w:style w:type="character" w:styleId="a9">
    <w:name w:val="Hyperlink"/>
    <w:basedOn w:val="a0"/>
    <w:uiPriority w:val="99"/>
    <w:unhideWhenUsed/>
    <w:rsid w:val="005E142A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30741E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307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7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85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59745812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3158586862@qq.com</dc:creator>
  <cp:keywords/>
  <dc:description/>
  <cp:lastModifiedBy>3158586862@qq.com</cp:lastModifiedBy>
  <cp:revision>34</cp:revision>
  <dcterms:created xsi:type="dcterms:W3CDTF">2018-11-13T01:35:00Z</dcterms:created>
  <dcterms:modified xsi:type="dcterms:W3CDTF">2018-11-19T09:41:00Z</dcterms:modified>
</cp:coreProperties>
</file>