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78" w:rsidRPr="005C66F8" w:rsidRDefault="00696BC4" w:rsidP="00696BC4">
      <w:pPr>
        <w:adjustRightInd w:val="0"/>
        <w:snapToGrid w:val="0"/>
        <w:spacing w:line="520" w:lineRule="exact"/>
        <w:rPr>
          <w:rFonts w:ascii="方正小标宋简体" w:eastAsia="方正小标宋简体" w:hAnsi="仿宋"/>
          <w:b/>
          <w:sz w:val="32"/>
          <w:szCs w:val="32"/>
        </w:rPr>
      </w:pPr>
      <w:r w:rsidRPr="00696BC4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仿宋"/>
          <w:b/>
          <w:sz w:val="32"/>
          <w:szCs w:val="32"/>
        </w:rPr>
        <w:t xml:space="preserve">        </w:t>
      </w:r>
      <w:r w:rsidRPr="00696BC4">
        <w:rPr>
          <w:rFonts w:ascii="方正小标宋简体" w:eastAsia="方正小标宋简体" w:hAnsi="仿宋" w:hint="eastAsia"/>
          <w:b/>
          <w:sz w:val="32"/>
          <w:szCs w:val="32"/>
        </w:rPr>
        <w:t>“青年红色筑梦之旅”赛道</w:t>
      </w:r>
      <w:r w:rsidR="0032425F">
        <w:rPr>
          <w:rFonts w:ascii="方正小标宋简体" w:eastAsia="方正小标宋简体" w:hAnsi="仿宋" w:hint="eastAsia"/>
          <w:b/>
          <w:sz w:val="32"/>
          <w:szCs w:val="32"/>
        </w:rPr>
        <w:t>商业计划书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83"/>
        <w:gridCol w:w="944"/>
        <w:gridCol w:w="63"/>
        <w:gridCol w:w="1755"/>
        <w:gridCol w:w="1889"/>
        <w:gridCol w:w="851"/>
        <w:gridCol w:w="1535"/>
        <w:gridCol w:w="260"/>
        <w:gridCol w:w="1187"/>
      </w:tblGrid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B65DC2" w:rsidP="00B65DC2">
            <w:pPr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□商业组</w:t>
            </w:r>
            <w:r w:rsidR="00C05478" w:rsidRPr="00130F5E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  <w:r w:rsidR="00C05478" w:rsidRPr="00130F5E"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公益组</w:t>
            </w:r>
            <w:r w:rsidR="003E5F11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05478" w:rsidRPr="00130F5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</w:t>
            </w:r>
            <w:r w:rsidR="00B65DC2">
              <w:rPr>
                <w:rFonts w:ascii="仿宋" w:eastAsia="仿宋" w:hAnsi="仿宋" w:hint="eastAsia"/>
                <w:sz w:val="24"/>
              </w:rPr>
              <w:t>主题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B65DC2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项目进展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□创意计划阶段，尚未注册公司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 xml:space="preserve">  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□已注册公司运营（未满3年）</w:t>
            </w:r>
          </w:p>
          <w:p w:rsidR="00C05478" w:rsidRPr="00130F5E" w:rsidRDefault="00C05478" w:rsidP="005C66F8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□已注册公司运营（满3年）    </w:t>
            </w:r>
            <w:r w:rsidR="005C66F8">
              <w:rPr>
                <w:rFonts w:ascii="仿宋" w:eastAsia="仿宋" w:hAnsi="仿宋" w:cs="FangSong_GB2312"/>
                <w:kern w:val="0"/>
                <w:sz w:val="24"/>
              </w:rPr>
              <w:t xml:space="preserve">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□已注册公司运营（未满3年，</w:t>
            </w:r>
            <w:proofErr w:type="gramStart"/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获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机构</w:t>
            </w:r>
            <w:proofErr w:type="gramEnd"/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或个人股权投资2轮次以上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）</w:t>
            </w: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企业信息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企业名称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（如未注册公司，请填无）</w:t>
            </w: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企业法人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注册所在省市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组织机构代码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经营范围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企业地址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获投资情况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F85536">
        <w:trPr>
          <w:cantSplit/>
          <w:trHeight w:val="90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项目组成员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C05478" w:rsidRPr="00130F5E" w:rsidTr="00F85536">
        <w:trPr>
          <w:cantSplit/>
          <w:trHeight w:val="73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团队主要成员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角色/任务</w:t>
            </w: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69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C05478" w:rsidRPr="00130F5E" w:rsidTr="00F85536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cantSplit/>
          <w:trHeight w:val="416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F85536">
        <w:trPr>
          <w:trHeight w:val="580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ordWrap w:val="0"/>
              <w:rPr>
                <w:rFonts w:ascii="仿宋" w:eastAsia="仿宋" w:hAnsi="仿宋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lastRenderedPageBreak/>
              <w:t>项目简介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分析行业背景和市场现状（项目相关的行业背景、市场发展趋势、市场空间；描述在目前的市场背景下，发现了一个什么样市场需求点/机会点；说明目前是做该项目正确的时机)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产品介绍（产品定位和应用领域；产品技术要点突出国内外技术比较；产品结构及工作原理）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市场分析（市场容量；目标市场和市场规划）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盈利模式（介绍未来收入来自哪些方面如产品销售收入、服务收入等）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投融资初步测算（初步测算初始投资额包括厂房租金、设备购置、原材料、人工工资、销售费用等；初步测算初始融资金额和融资结构）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项目成果获奖情况（专利、知识产权、著作权、论文发表以及重大比赛获奖情况）</w:t>
            </w:r>
          </w:p>
          <w:p w:rsidR="00C05478" w:rsidRPr="00130F5E" w:rsidRDefault="005C66F8" w:rsidP="00021AB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</w:tc>
      </w:tr>
      <w:tr w:rsidR="00C05478" w:rsidRPr="00130F5E" w:rsidTr="00F85536">
        <w:trPr>
          <w:trHeight w:val="112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 w:rsidRPr="00130F5E">
              <w:rPr>
                <w:rFonts w:ascii="仿宋" w:eastAsia="仿宋" w:hAnsi="仿宋" w:hint="eastAsia"/>
                <w:b/>
                <w:sz w:val="24"/>
              </w:rPr>
              <w:t>报名附件</w:t>
            </w:r>
          </w:p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0F5E">
              <w:rPr>
                <w:rFonts w:ascii="仿宋" w:eastAsia="仿宋" w:hAnsi="仿宋" w:hint="eastAsia"/>
                <w:b/>
                <w:sz w:val="24"/>
              </w:rPr>
              <w:t>材料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组织机构代码扫描件</w:t>
            </w:r>
            <w:r w:rsidRPr="00130F5E">
              <w:rPr>
                <w:rFonts w:ascii="仿宋" w:eastAsia="仿宋" w:hAnsi="仿宋"/>
                <w:sz w:val="24"/>
              </w:rPr>
              <w:t xml:space="preserve">    </w:t>
            </w:r>
            <w:r w:rsidRPr="00130F5E">
              <w:rPr>
                <w:rFonts w:ascii="仿宋" w:eastAsia="仿宋" w:hAnsi="仿宋" w:hint="eastAsia"/>
                <w:sz w:val="24"/>
              </w:rPr>
              <w:t>□专利证书、著作、政府批文、鉴定材料</w:t>
            </w: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  <w:r w:rsidRPr="00130F5E">
              <w:rPr>
                <w:rFonts w:ascii="仿宋" w:eastAsia="仿宋" w:hAnsi="仿宋" w:hint="eastAsia"/>
                <w:sz w:val="24"/>
              </w:rPr>
              <w:t>□ 营业执照复印件        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获奖材料</w:t>
            </w:r>
          </w:p>
        </w:tc>
      </w:tr>
    </w:tbl>
    <w:p w:rsidR="003A0C54" w:rsidRPr="00C05478" w:rsidRDefault="003A0C54" w:rsidP="00C05478"/>
    <w:sectPr w:rsidR="003A0C54" w:rsidRPr="00C0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D2" w:rsidRDefault="00B63CD2" w:rsidP="005C66F8">
      <w:r>
        <w:separator/>
      </w:r>
    </w:p>
  </w:endnote>
  <w:endnote w:type="continuationSeparator" w:id="0">
    <w:p w:rsidR="00B63CD2" w:rsidRDefault="00B63CD2" w:rsidP="005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g彇....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D2" w:rsidRDefault="00B63CD2" w:rsidP="005C66F8">
      <w:r>
        <w:separator/>
      </w:r>
    </w:p>
  </w:footnote>
  <w:footnote w:type="continuationSeparator" w:id="0">
    <w:p w:rsidR="00B63CD2" w:rsidRDefault="00B63CD2" w:rsidP="005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419"/>
    <w:multiLevelType w:val="singleLevel"/>
    <w:tmpl w:val="5A32241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8"/>
    <w:rsid w:val="000B590F"/>
    <w:rsid w:val="003044AF"/>
    <w:rsid w:val="0032425F"/>
    <w:rsid w:val="00397851"/>
    <w:rsid w:val="003A0C54"/>
    <w:rsid w:val="003E5F11"/>
    <w:rsid w:val="005C66F8"/>
    <w:rsid w:val="00696BC4"/>
    <w:rsid w:val="008E35AB"/>
    <w:rsid w:val="00B63CD2"/>
    <w:rsid w:val="00B65DC2"/>
    <w:rsid w:val="00C05478"/>
    <w:rsid w:val="00E01C12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Sky123.Org</cp:lastModifiedBy>
  <cp:revision>9</cp:revision>
  <dcterms:created xsi:type="dcterms:W3CDTF">2019-05-15T04:07:00Z</dcterms:created>
  <dcterms:modified xsi:type="dcterms:W3CDTF">2019-05-15T16:01:00Z</dcterms:modified>
</cp:coreProperties>
</file>